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</w:rPr>
        <w:drawing>
          <wp:inline distB="114300" distT="114300" distL="114300" distR="114300">
            <wp:extent cx="8217788" cy="5295900"/>
            <wp:effectExtent b="0" l="0" r="0" t="0"/>
            <wp:docPr id="10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17788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480" w:lineRule="auto"/>
        <w:ind w:left="1440" w:hanging="540"/>
        <w:rPr>
          <w:rFonts w:ascii="Open Sans" w:cs="Open Sans" w:eastAsia="Open Sans" w:hAnsi="Open Sans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vertAlign w:val="baseline"/>
          <w:rtl w:val="0"/>
        </w:rPr>
        <w:t xml:space="preserve">Παρατηρήστε την εικόνα. Τι σας κάνει εντύπωση;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480" w:lineRule="auto"/>
        <w:ind w:left="1440" w:hanging="540"/>
        <w:rPr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vertAlign w:val="baseline"/>
          <w:rtl w:val="0"/>
        </w:rPr>
        <w:t xml:space="preserve">Τι θα προτείνατε να αλλάξει ώστε να αποφευχθεί μία αντίστοιχη κατάσταση στο μέλλον;</w:t>
      </w:r>
      <w:r w:rsidDel="00000000" w:rsidR="00000000" w:rsidRPr="00000000">
        <w:rPr>
          <w:rtl w:val="0"/>
        </w:rPr>
      </w:r>
    </w:p>
    <w:sectPr>
      <w:pgSz w:h="11906" w:w="16838" w:orient="landscape"/>
      <w:pgMar w:bottom="900" w:top="810" w:left="1304" w:right="130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1"/>
        <w:bCs w:val="1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l-GR" w:val="el-GR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Βασικό1">
    <w:name w:val="Βασικό1"/>
    <w:next w:val="Βασικό1"/>
    <w:autoRedefine w:val="0"/>
    <w:hidden w:val="0"/>
    <w:qFormat w:val="0"/>
    <w:pPr>
      <w:suppressAutoHyphens w:val="0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el-GR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cK1jOAkOJFrLZVJFqhZAHkfN3w==">CgMxLjA4AHIhMTV4YUQzbWNVNzJoUXJ6N0tKNGFTUDR1ZkJUWDd2UHU4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2015-01-19T11:11:00Z</dcterms:created>
  <dc:creator>andreas</dc:creator>
</cp:coreProperties>
</file>